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2 июли соли 2009 № 371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ІАМГИРОИИ ИЛМ ВА ТАІСИЛОТИ ОЛИИ ЇУМІУРИИ ТОЇИКИСТОН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ДУШАНБЕ - 2009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ШИНОСНОМАИ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Барномаи іамгироии илм ва таісилоти олии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2010-2015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+------------------+--------------------------------------------------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|Номи Барнома      |Барномаи іамгироии илм ва таісилоти олии Їуміурии|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|Тоїикистон барои соліои 2010-2015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            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|Асос барои таіияи |Наѕшаи чорабиниіо оид ба амалисозии Стратегияи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|Барнома           |Їуміурии Тоїикистон дар соіаи илм ва технология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|барои соліои 2007-2015, ки бо ѕарори Іукумати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|Їуміурии Тоїикистон аз 1 августи соли 2006 № 362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|тасдиѕ шудааст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|Фармоишгарони     |Академияи илміои Їуміурии Тоїикистон ва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|давлатии Барнома  |Вазорати маорифи Їуміурии Тоїикистон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|Иїрокунандагони   |Муассисаіои илмњ-таіѕиѕотии Академияи илміои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|асосии Барнома    |Їуміурии Тоїикистои, Академияи илміои кишоварзии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|Тоїикистон, муассисаіои таісилоти олии низоми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|Вазорати маорифи Їуміурии Тоїикистон, Вазорати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|тандурустии Їуміурии Тоїикистон, Вазорати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|кишоварзии Їуміурии Тоїикистон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|Таіиягарони       |Комиссияи байнивдоравњ оид ба омода кардани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|Барнома           |Барномаи іамгироии илм ва таісилоти олии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|Їуміурии Тоїикистон барои соліои 2010-2015,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|ки бо ѕарори Раёсати Академияи илміои Їуміурии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|Тоїикистон аз 10 ноябри соли 2008 № 118 таъсис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|дода шудааст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|Мўілати           |Соліои 2010-2015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|амалишавии        |            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|Барнома           |            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|Маѕсад ва         |            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|вазифаіои Барнома |Маѕсади Барнома коркард ва иїро намудани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|чорабиниіо доир ба рушди іамгироии илміои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|академњ, соіавњ ва муассисаіои таісилоти олњ,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|дастгирии таіѕиѕоти илмии муштарак, баланд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|бардоштани сифати таісилот, іифз ва равнаѕ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|додани нерўи илмию техникии мамлакат мебошад.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|Барои ноил гардидан ба маѕсадіои Барнома іал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|кардани маїмўи вазифаіо оид ба таъмини иштироки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|яїояи кормандони соіаи илм ва таісилоти олњ дар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|тайёр кардани кадріои тахассуси олњ ва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   |гузаронидани таіѕиѕоти илмњ дар назар аст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|Самтіои асосии    |Ташкил ва рушди таіѕиѕоти илмњ, ки якїоя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|татбиѕи Барнома   |аз тарафи олимони муассисаіои илмњ-таіѕиѕотњ ва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|муассисаіои таісилоти олњ иїро карда мешаванд.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|хамгироии илм бо раванди таісилот дар муассисаіои|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|таісилоти олњ.  Рушди заминаи моддию техникњ ва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|таїрибавњ барои таіѕиѕоти илмњ ва тайёр кардани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|кадріои тахассуси олњ. Рушди заминаи иттилоотии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|таіѕиѕоти илмњ ва равандіои таісилот дар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|муассисаіои таісилоти олњ. Їалби їавонон ба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|соіаи илм, таісилоти олњ ва фаъолияти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|инноватсионњ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|Натиїаіои         |Чорабиниіо їиіати ба вуїуд овардани низоми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|чашмдошт аз       |самарабахши рушди іамгироёнаи илм ва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|татбиѕи Барнома   |таісилоти олњ дар мамлакат иїро карда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|мешаванд. Натиїаіои нави илмњ ва илмию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|техникие ба даст оварда мешаванд, ки ба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 іалли вазифаіои афзалиятдоштаи рушди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|иѕтисодиву иїтимоии мамлакат имкон медиіанд.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|Низоми муосири тайёр кардани мутахассисон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|дар соіаи илм ва маориф, ки имкони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|гузаронидани ислоіоти инноватсионњ дорад,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|ташкил карда мешавад. Чорабиниіои иїрошуда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|ба баланд гардидани сатіи нерўи аѕлонњ ва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|илмию техникии мамлакат мусоидат мекунанд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|Таъминоти         |Манбаи асосии таъминоти захиравии татбиѕи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|молиявии          |Барнома маблаљгузории буїетии давлатњ ба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|татбиѕи Барнома    іисоб меравад, ки ба соіаіои "Илм" ва "Маориф"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|їудо карда мешавад. Барои иїрои чорабиниіои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|Барнома іамчунин манбаъіои љайрибуїетии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|маблаљгузорњ, аз їумла маблаљіои ташкилоту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|фондіои байналмилалњ ва хориїњ, сарпарастон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|ва манбаъіои дигар низ їалб карда мешаванд.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|Нишондиіандаіои дурнамо ва маѕсадноки харїи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|молиявњ ва манбаъіои маблаљгузорњ зимни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|коркарди чорабиниіои алоіидаи Барнома муайян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                |карда мешаванд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|Идоракунии        |Идоракунии татбиѕи Барнома ва рафти иїрои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|татбиѕи Барнома   |чорабиниіои Барнома ба зиммаи Академияи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|ва назорати       |илміои Їуміурии Тоїикистон ва Вазоратии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|рафти иїрои       |маорифи Їуміурии Тоїикистон вогузор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|чорабиниіои       |карда мешавад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|Барнома           |                                          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+------------------+-------------------------------------------------+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1. Тавзеіи зарурати ѕабули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іамгироии  илм  ва  таісилоти  олии  Їуміурии Тоїикистон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соліои 2010-2015 (минбаъд - Барнома) тибѕи Наѕшаи чорабиниіо оид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  татбиѕи Стратегияи Їуміурии Тоїикистон дар соіаи илм ва технология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соліои 2007-2015, ки бо ѕарори Іукумати Їуміурии Тоїикистон аз 1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августи соли 2006 № 362 тасдиѕ шудааст, таіия гардидааст.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 дар  Їуміурии  Тоїикистон  оид  ба   равнаѕ   додани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іамгироии  илм  ва  таісилоти олњ як зумра чорабиниіо ѕабул гардиданд.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Яке аз вазифаіои Стратегияи  Їуміурии  Тоїикистон  дар  соіаи  илм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  барои  соліои  2007-2015  маіз  таѕвият  додани  іамгироии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илмњ-таіѕиѕотњ ва  муассисаіои  таісилоти  олњ,  ба  вуїуд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овардани   шароит  барои  гузаронидани  таіѕиѕоти  муштараки  илмњ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коркарди технологияіои нав дар сатіи муосири илмию методњ, бомаѕсад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самараноктар  гардонидани  низоми  тайёр  кардани  мутахассисони їавон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мебошад. Таіияи чорабиниіо доир ба таѕвияти іамгироии илм ва таісилоти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олњ  іамчунин  дар Барномаи рушди илміои даѕиѕ дар Їуміурии Тоїикистон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соліои 2005-2008 низ пешбинњ гардида,  яке аз вазифаіои Барномаи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тайёр  кардани  кадріои  илмњ  дар  Їуміурии  Тоїикистон  барои соліои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2009-2015 ба іисоб меравад.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 таїрибаи іаматарафаи фаъолияти якїояи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 ва муассисаіои таісилоти олњ доир ба іалли масъалаіои муіими илмњ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 илмию  техникњ,  коркарди  технологияіои  нав,  татбиѕи  натиїаіои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таіѕиѕоти илмњ дар соіаи иѕтисодиёт,  фаріанг ва  маориф  ва  іамчунин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доир  ба  тайёр  кардани  мутахассисони тахассуси олњ андўхта шудааст.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Масалан,  іамкории Донишгоіи давлатии тиббии Тоїикистон ба номи Абўалњ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ибни  Сино  бо  марказіои  илмию  таіѕиѕотњ  ва  муассисаіои табобатии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 оид ба тайёр кардани  кадріои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тиббњ ва гузаронидани коріои илмњ-таіѕиѕотњ ба таври самарабахш ба роі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монда   шудааст.   Фаъолияти    Институти    илмњ-таіѕиѕотии    илміои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табиатшиносии  Донишгоіи  миллии Тоїикистон диѕѕатїалбкунанда аст, 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дар он дар баробари  кормандони  донишгоі,  іамчунин  олимони  намоёни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Академияи  илміои  Їуміурии Тоїикистон - мутахассисон дар соіаи илміои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даѕиѕ  ва  табиатшиносњ  низ  кор  мекунанд  ва  аспиранту  донишїўёни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факултаіои табиатшиносии донишгоі имкон доранд, ки коріои илмиро таіти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роібарии олимони донишгоі  ва  Академияи  илміои  Їуміурии  Тоїикистон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гузаронанд.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 эътироф кардан мебояд,  ки  дар  мамлакат  іоло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іамгироии  илм  ва  таісилоти  олњ  дар  сатіи  зарурњ  ба  роі  монда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нашудааст.  Сатіи іамкориіои  нерўіои  муассисаіои  илмњ-таіѕиѕотњ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олњ  ба  маѕсади  тайёр  кардани кадріои илмии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тахассуси  олњ  ва  мутахассисон  іоло  ба  талаботи  замон   їавобгўй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намебошад  ва ин ба рушди илм,  сифати таісилот ва ниіоят ба ташаккули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нерўи аѕлонии мамлакат таъсири манфњ мерасонад.  Сифати  на  он  ѕадар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хуби  тайёр  кардани  хатмкунандагони  муассисаіои таісилоти олњ боиси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ѕафомондагњ дар  таіия  ва  аз  худ  кардани  технологияіои  пешрафтаи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раѕобатпазир  ва суст шудани суръати рушди иїтимоию иѕтисодии мамлакат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гардида метавонад.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Илм ва   маориф   байни  іам  алоѕаманд  буда,  іамдигарро  пурра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мегардонанд - илм дар бораи ѕонуниятіо дар  рушди  табиат  ва  їамъият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донишіои  нав  ба  даст меорад ва заминаи фаъолияти таісилотњ мебошад,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низоми маориф бошад - барои илм мутахассисіо тайёр  менамояд.  Бинобар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ин  бе іамгироии самараноки илм ва маориф рушди нерўи илмию техникњ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кадрии  мамлакат  имкон  надорад.  Вобаста  бо  ин,  маѕсади  Барномаи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іамгироии  илм  ва  таісилоти олњ дар Їуміурии Тоїикистон барои соліои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2010-2015 таіия ва иїрои чорабиниіо їиіати ба  вуїуд  овардани  низоми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самарабахши  рушди  іамгироёнаи  илм ва маориф дар Тоїикистон мебошад.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Мутобиѕи Стратегияи Їуміурии Тоїикистон дар соіаи  илм  ва  технология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  соліои   2007-2015  ин  Барнома  бояд  ѕисми  таркибии  маїмўи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чорабиниіо доир ба дастгирњ ва  рушди  асоси  нерўи  аѕлонњ  ва  илмию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техникии мамлакат - илм ва мактаби олњ гардад.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 таіия ва иїро намудани маїмўи чорабиниіо доир ба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рушди іамгироии илміои академњ,  соіавњ ва муассисаіои таісилоти  олњ,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дастгирии таіѕиѕоти илмии муштарак, баланд бардоштани сифати таісилот,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іифз  ва  равнаѕ  додани  нерўи  илмию  техникии  мамлакат,  истифодаи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оѕилонаи захираіои молиявњ, моддию техникњ ва кадрњ мебошад.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Барои муваффаѕ гардидан  ба  маѕсадіои  Барнома  иїрои  вазифаіои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зерин зарур аст: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дастгирии  таіѕиѕоти  илмии  муштарак,  ки  аз  тарафи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олимони  муассисаіои  илмњ-таіѕиѕотњ ва муассисаіои таісилоти олњ иїро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карда мешаванд;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іамгироии  илм  бо  раванди  таісилот  дар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олњ;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- ѕабули  чораіо  доир  ба  рушди  заминаи таїрибавњ ва иттилоотњ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 таіѕиѕоти  илмњ  ва  такмили  раванди  таълим  дар 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олњ;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- ѕабули чораіо оид ба їалби їавонон ба соіаи илм,  таісилоти олњ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фаъолияти инноватсионњ;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овардани заминаи меъёрии іуѕуѕии  фаъолияти  сохторіои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іамгиросозанда (интегратсионњ).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3. Самтіои асосии татбиѕи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1. Ташкил ва рушди таіѕиѕоти илмњ,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олимони муассисаіои илмњ-таіѕиѕотњ ва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таісилоти олњ якїоя мегузаронанд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институтіои Академияи илміои Їуміурии  Тоїикистон,  Академияи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илміои  кишоварзии  Тоїикистон,  муассисаіои  дигари илмњ-таіѕиѕотњ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олии  мамлакат  мактабіои  илмњ  ташаккул  ёфта,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мавзўъіои  таіѕиѕот  дар  аксари  соіаіои  илм  муайян  карда шудаанд.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Таїрибаи іамгироии бахшіои  академњ,  соіавњ  ва  таісилотии  илм 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гузаронидани  таіѕиѕоти  муштараки бунёдњ,  ба вуїуд овардан ва татбиѕ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намудани  технология  ва  маводи  нав,  доруіои  табобатњ  ва  усуліои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самарабахши   табобати   беморон,  офаридани  навъіои  нави  зироатіои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кишоварзњ ва зотіои нави іайвонот андўхта шудааст. Таіѕиѕоти муштараки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олимони  Академияи илміои Їуміурии Тоїикистон ва муассисаіои таісилоти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олњ оид ба таърих, бостоншиносњ, забон ва адабиёт, фалсафа, шарѕшиносњ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самтіои дигари илміои їамъиятшиносњ ва инсоншиносњ (гуманитарњ)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рушди илми ватанњ наѕши муіим бозиданд.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Вале таїрибаи  мавїудаи  іамгироии  бахшіои  академњ,  соіавњ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таісилотии   илм   доир   ба  гузаронидани  таіѕиѕоти  илмњ  ва  таіия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технологияіои раѕобатпазир іоло дар сатіи  зарурњ  їавобгўйи  талаботи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муосири рушди їомеа намебошад ва ѕудрати таъмини гузариш ба роіи рушди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инноватсионии илм ва технологияро надорад.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Яке аз  камбудиіо дар рушди нерўи илмњ ва илмию техникии мамлакат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їудоии мавїуда байни илми академњ ва илми таісилотњ  мебошад.  Дар  ин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роі  монеаіои  байниидоравњ  эісос  мешаванд.  Іамаи  ин  ба истифодаи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љайриоѕилонаи  захираіои  молиявњ,  моддию  техникњ  ва  кадрњ  оварда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мерасонад.  Іифз  ва  равнаѕ  додани  мактабіои  илмњ  ва гузаронидани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таіѕиѕот дар сатіи муосири илмию методњ бе іамгироии илм ва  таісилоти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олњ амалан љайриимкон мегардад.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ин мулоіизаіо,  дар Барнома таіия ва иїрои як ѕатор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чорабиниіо  пешбинњ  гардидаанд,  ки  маѕсади  оніо  дастгирњ ва рушди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таіѕиѕоти муштараки олимони муассисаіои илмњ-таіѕиѕотњ ва 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 мебошад.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Бо иштироки муассисаіои  илмњ-таіѕиѕотии  академњ  ва  соіавњ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таісилотњ  таіия  ва иїро намудани барномаіои маѕсадноки комплексњ оид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 самтіои афзалиятдоштаи таіѕиѕоти илмњ ва рушди  иїтимоию  иѕтисодии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мамлакат,  ки номгўи оніо дар Стратегияи Їуміурии Тоїикистон дар соіаи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 ва технология барои соліои 2007-2015 омадааст,  ба  наѕша  гирифта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Зарур аст,  ки їиіати мутамарказ гардонидани  нерўи  илмии  іамаи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бахшіои  илм  барои  ба вуїуд овардани технологияіои раѕобатпазир, 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номгўи оніо дар  Стратегияи  Їуміурии  Тоїикистон  дар  соіаи  илм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  барои  соліои  2007-2015 омадааст ва дар соліои оянда соли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2015 дар истеісолот їорњ намудани оніо чораіо андешида 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Таклифіо доир  ба  пешниіоди лоиіаіои муштараки илмњ ба озмун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Маркази байналмилалии илмию техникњ ва дар  ташкилоту  фондіои  дигари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байналмилалњ ва хориїњ дастгирњ карда мешаванд.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наздик доир намудани чорабиниіои омодагњ  барои  давра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ба  давра  ба роіи инноватсионии рушд гузаронидани илм ва равандіои ба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вуїуд овардани технологияіо ва  ташаккули  сохторіои  инноватсионњ  ба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назар гирифта мешавад.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Тартиб додани наѕшаи дурнамои нашри  асаріои  илмњ  барои  соліои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2010-2015 пешбинњ мегардад,  ки дар оніо натиїаіои таіѕиѕоти муштараки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илмии олимони муассисаіои илмњ-таіѕиѕотњ ва муассисаіои таісилоти  олњ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їамъбаст карда мешаванд.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Наѕшаи дурнамои гузаронидани конференсияіои илмњ ва илмию  амалњ,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семинаріо,  машваратіо  барои соліои 2010-2015 дар самтіои муіими илми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бунёдњ ва амалњ ва рушди инноватсионии илм омода карда мешавад.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2. Іамгироии илм бо раванди таісилот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муассисаіои таісилоти олњ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айни   замон   иштироки  олимони  Академияи  илміои 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Тоїикистон,  Академияи илміои  кишоварзии  Тоїикистон,  муассисаіо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марказіои   дигари   илмию   таіѕиѕотњ  дар  фаъолияти  таісилотњ 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таісилоти олњ дар он зоіир мегардад,  ки баъзе аз оніо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як  ваѕт  дар  чанд  муассиса  кор карда,  ба фаъолияти илмию омўзгорњ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машљул мебошанд,  курси лексияіо мехонанд,  роібарони илмии аспирантіо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мебошанд.  Бисёре  аз олимони институтіои академњ аъзои шўроіои олимон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шўроіои диссертатсионии  муассисаіои  таісилоти  олњ  мебошанд.  Як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зумра олимони муассисаіои академњ,  соіавњ ва илмњ муаллифони китобіои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дарсњ ва воситаіои таълимњ барои мактабіои олњ мебошанд.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Яке аз  вазифаіои  Барнома  мустаікам  кардани іамбастагаи илм бо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раванди таісилот дар  сатіи  сифатан  нав  мебошад.  Їиіати  ба  вуїуд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овардани  низоми  дуруст  ва  самарабахши  іамбастагии  илм бо раванди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 дар мактабіои олњ таіия ва дар іаёт татбиѕ намудани як  ѕатор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чорабиниіо пешбинњ мегардад.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Омода кардани  пешниіод  оид  ба   таъсиси   бахшіои   кафедраіои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олњ дар институтіои академњ ва марказіои дигари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 ба наѕша гирифта мешавад,  ки он ба іамгироии фаъолияти  илмњ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раванди  таісилот  мусоидат менамояд.  Дар бахшіои кафедраіо донишїўён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таїрибаомўзњ мекунанд,  коріои  дипломњ  иїро  менамоянд  ва  іамчунин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муіаѕѕиѕони коромўз ва аспирантон тайёр карда мешаванд.  Ба оніо имкон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фароіам оварда мешавад,  ки дар коллективи  илмњ  кор  кунанд  ва 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таіѕиѕоти илмњ иштирок намоянд.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Шакліои дигари іамгироии байнисоіавии илм ва таісилоти  олњ  иніо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буда  метавонанд:  институтіои  илмњ-таіѕиѕотњ  дар  назди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олњ, аз ѕабили Институти илмњ-таіѕиѕотии илміои табиатшиносњ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дар  назди  Донишгоіи  миллии  Тоїикистон,  Институти  илмњ-таіѕиѕотии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биотехнология дар назди  Донишгоіи  аграрии  Тоїикистон;  маїмўаіо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марказіои  илмию  таълимњ  ва  илмию  таісилотњ,  ассотсиатсияіое, 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ташкилотіои   љайритиїоратии    таісилотњ,    илмњ    ва    муіандисию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конструкториро   муттаіид   мекунанд;   марказіои   илмию   таісилотии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технологияіои  иттилоотию  коммуникатсионњ;  марказіо   ва   маїмўаіои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муштараке,  ки ба фаъолияти инноватсионњ машљул мебошанд.  Дар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омода кардани  пешниіод  оид  ба  таъсиси  чунин  сохторіои  іамгироии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байнисоіавии илм пешбинњ гардидааст.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Минбаъд шакли эътирофшудаи іамгироии  муассисаіои  илмњ-таіѕиѕотњ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муассисаіои тахсилоти олњ, чун їалби олимони муассисаіои академњ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дигари илмњ барои кори омўзгорњ дар муассисаіои  тахсилоти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олњ  рушд  хоіад  кард.  Коркарди чорабиниіое дар назар аст,  ки їалби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іарчи бештари олимони Академияи илміои Їуміурии Тоїикистон,  Академияи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илміои  кишоварзии  Тоїикистон,  муассисаіои  дигари  илмњ-таіѕиѕотиро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таіия,  тарїума ва нашри китобіои дарсњ ва воситаіои таълимњ,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дастовардіои  нави  илми  їаіонњ  ва ватаниро фаро гирифтаанд,  таіияи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барномаіои муосири  таісилотњ,  ки  іамкорњ  ва  іамбастагии  донишіои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табиатшиносњ  ва  инсоншиносњ  ва  зарурати  васеъ  кардани їаіонбинии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донишїуён  дар  чунин  соіаіои  илм,  ба  монанди   фалсафа,   мантиѕ,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сотсиологияро ба эътибор мегиранд.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Табиист, ки  дар  раванди   ташаккул   ва   фаъолияти   сохторіои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іамгиросоз масъалаіои хусусияти меъёрии іуѕуѕидошта ба миён меоянд,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зарурат ба баррасњ ва іал доранд.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3. Рушди заминаи моддию техникњ ва таїрибавњ барои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таіѕиѕоти илмњ ва тайёр кардани кадріои тахассуси олњ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Рушди илми  муосир  ва  мактаби  олњ  бе  таікими  заминаи моддию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техникњ ва таїрибавњ имкон надорад.  Муіиммияти ин масъала хусусан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соліои  охир  эісос мешавад,  ваѕте ки арзиши сохтмони биноіои махсуси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барои таіѕиѕоти илмњ ва  муассисаіои  таісилоти  олњ  таъингардида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арзиши  дастгоіу  асбобіои  муосири илмњ,  реактивіо ва маводи гуногун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хеле афзун гардидааст.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яке  аз  вазифаіои  Барнома таіияи чорабиниіо оид ба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истифодаи муштарак ва самараноки заминаи моддию техникњ  ва  таїіизоти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илмии  мавїуда дар муассисаіои илмњ-таіѕиѕотњ ва муассисаіои таісилоти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олњ ба шумор меравад.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ин,  барои  таікими  заминаи таїрибавии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 истифодаи манбаъіои љайрибуїетии маблаљгузорњ,  пеш  аз  іама  аз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іисоби иїрои лоиіаіо бо дастгирии молиявии Маркази байналмилалии илмию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техникњ ва ташкилоту фондіои дигари байналмилалњ ва хориїњ зарур 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чорабиниіо  оид  ба  дастгирии  фаъолияти  марказіои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нодири илмњ-таіѕиѕотњ,  ки дар оніо олимони Академияи илміои 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  ва  муассисаіои тахсилоти олии мамлакат якчоя бо олимон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мутахассисони хориїњ кор мекунанд,  аз  їумла,  Маркази  байналмилалии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илмњ-таіѕиѕотии  "Помир-Чаѕалтой",  Расадхонаи  байналмилалии  "Помир"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дохил карда шудаанд.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4. Рушди заминаи иттилоотии таіѕиѕоти илмњ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равандіои таісилот дар муассисаіои таісилоти олњ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 дар  муассисаіои  илмњ-таіѕиѕотњ  ва 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олии мамлакат заминаи иттилоотии гузаронидани таіѕиѕоти илмњ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фаъолияти таісилотњ ба таври назаррас таіким ва  рушд  меёбад. 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равандіои  илмию  таісилотњ  технологияіои муосири иттилоотњ хеле зиёд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истифода  мешаванд.  Дар  муассисаіои  таісилоти   олњ   мутахассисони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технологияіои   иттилоотию   коммуникатсионњ   тайёр  карда  мешаванд.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илмњ-таіѕиѕотњ ва муассисаіои  таісилоти  олњ  ба  шабакаи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їаіонии Интернет пайваст карда шудаанд, марказіо ва синфіои компютерњ,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китобхонаіои электронњ ва маізаніои маълумот таъсис дода мешаванд,  ки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ин низоми гузаронидани таіѕиѕоти илмњ, таълими донишїўён тайёр кардани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мутахассисонро хеле таљйир дода,  барои дастрасњ ба иттилооти илмњ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таісилотњ роіи васеъ мекушояд.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Ин навовариіоро  чун  ољози  маріилаи  нав  дар рушд ва истифодаи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технологияіои муосири иттилоотию коммуникатисионњ дар амалияи илмњ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раванди  таісилот баррасњ кардан мумкин аст.  Ин самти фаъолияти илмию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техникњ бо суръати хеле  зиёд  рушд  мекунад.  Бинобар  ин  андешидани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чораіо  їиіати  таікими минбаъдаи заминаи иттилоотии таіѕиѕоти илмњ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раванди таісилот, тайёр кардани мутахассисони технологияіои иттилоотию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коммуникатсионњ хеле муіим аст.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Барнома иїрои маїмўи чорабиниіоро  оид  ба  шабакаи  іамгирошудаи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иттилоотњ, таіия ва татбиѕи технологияіои иттилоотњ дар равандіои илмњ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таълимњ дар асоси ба вуїуд овардани заминаи иттилоотй  барои  соіаи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илм,   таісилоти   олњ   ва   фаъолияти  инноватсионњ,  тайёр  кардани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мутахассисон дар соіаи технологияіои итилоотию коммуникатсионњ пешбинњ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 оид ба дастгирии заминаи маъмулии  иттилоотии  илм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 олњ  -  нашри  адабиёти  илмњ  ва  таълимњ,  пурра  кардани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китобхонаіо бо нашрияіои нав,  китобіои дарсњ  ва  воситаіои  таълимњ,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мубодилаи хуби байни китобхонаіо,  ташкили обуна ба маїаллаіои илмњ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таісилотњ иїро карда мешаванд.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5. Їалби їавонон ба соіаи илм, таісилоти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 олњ ва фаъолияти инноватсионњ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Барнома, маѕсади  он,  мазмун,  натиїаіое,  ки  дар раванди иїрои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чорабиниіои пешбинигардида ба даст меоянд ва аіамияти оніо барои рушди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нерўи аѕлонии їомеа,  бояд їавононро ба соіаи илм, маориф ва фаъолияти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инноватсионњ їалб намуда,  ба баландшавии эътибори фаъолияти  илмњ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илмию омўзгорњ мусоидат намоянд.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таіѕиѕоти  муштараки  илмњ  бо   истифодаи   заминаи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илмњ-техникии  институтіои  Академияи  илміои  Їуміурии  Тоїикистон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дигари илмњ-таіѕиѕотњ, иштироки олимони намоён дар раванди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таълим дар муассисаіои таісилоти олњ барои таълим ва тарбияи олимон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мутахассисони  їавон  шароити  мусоид  ба  вуїуд  меоранд.  Донишїўён,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аспирантон,  омўзгорони  їавон ба раванди эїодиёти илмњ маѕсаднок їалб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карда шуда,  дар кори коллективіои илмњ иштирок мекунанд,  мустаѕилона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ба  кори  илмњ тайёр мешаванд ва самти фаъолияти минбаъдаи илмии худро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муайян менамоянд.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 илмию   таісилотњ   таваїїўіи  махсус  ба  їиіатіои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инноватсионии рушди илм ва ба вуїуд овардани технологияіо  ба  маѕсади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тайёр кардани муіандисон,  технологіо,  конструкторіо, ки тавонанд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сатіи  баланди  касбњ  ба  фаъолияти  инноватсионию  соіибкорњ  машљул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шаванд, дода мешавад.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Барнома ба  фароіам  овардани  шароити  мусоид  барои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таісили  донишїўён,  тайёр  кардани  кормандон ва мутахассисони їавони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илмњ,  дастгирњ ва рушди  шакліои  гуногуни  эїодиёти  илмию  техникии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їавонон равона карда шудаанд.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озмуніо,  мактабіо  ва  конференсияіои  илмњ   барои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донишїўён,  аспирантон,  омўзгорони  їавон  ва  кормандони муассисаіои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 ва муассисаіои илмњ ба наѕша гирифта мешавад. Муіаѕѕиѕон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  омўзгорони  їавон  омодагии  махсусро барои коромўзњ дар марказіои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илмњ,  таісилотњ  ва  техникии  давлатіои  дигар,  барои  иштирок 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мактабіо ва конференсияіои илмњ мегузаранд.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4. Таъминоти молиявии татбиѕи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 таъминоти  захиравии татбиѕи Барнома маблаљгузории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буїетии давлатњ ба іисоб меравад,  ки дар соіаіои  "Илм"  ва  "Маориф"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їудо  карда  мешавад.  Іамчунин  истифодаи  маблаљіои молиявие низ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назар аст, ки іукумати мамлакат метавонад ба таври иловагњ бо таъиноти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маѕсаднок  барои иїрои лоиіаву барномаіои барои иѕтисодиёт,  маориф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фаріанг аіамияти муіимдошта їудо намояд.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иїрои  чорабиниіои  Барнома іамчунин манбаъіои љайрибуїетии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маблаљгузорњ,  аз їумла маблаљіои ташкилоту  фондіои  байналмилалњ 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хориїњ,  сарпарастон ва манбаъіои дигар низ їалб карда мешаванд,  агар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їудо кардан ва истифодаи ин маблаљіо хилофи ѕонунгузории  амалкунандаи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Їуміурии Тоїикистон набошад.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дурнамо ва маѕсадноки харїи молиявњ ва  манбаъіои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маблаљгузорњ  зимни коркарди чорабиниіои алоіидаи Барнома муайян карда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мешаванд.  Іаїми  маблаљгузориіои  чорабиниіои  Барнома   вобаста   ба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имкониятіои  буїети давлатњ,  воридоти воѕеии маблаљіои љайрибуїетњ ва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аниѕ кардани талабот ба хароїоти молиявњ таљйир дода мешаванд.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5. Идоракунии татбиѕи Барнома ва назорати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           рафти иїрои чорабиниіои Барнома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Фармоишгарони давлатии    Барнома   Академияи   илміои  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 ва Вазорати маорифи Їуміурии Тоїикистон мебошанд.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тарафи  муассисаіои  илмњ-таіѕиѕотии Академияи илміои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Чуміурии  Тоїикистон  ва  Академияи  илміои   кишоварзии   Тоїикистон,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муассисаіои   таісилоти   олии   низоми   Вазорати   маорифи 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Тоїикистон, Донишгоіи миллии Тоїикистон, Вазорати тандурустии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Тоїикистон,   Вазорати  кишоварзии  Їуміурии  Тоїикистон  амалњ  карда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татбиѕи  Барнома  ба  зиммаи  Академияи  илміои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 ва  Вазорати  маорифи  Їуміурии  Тоїикистон  вогузор  карда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мешавад.   Рафти   иїрои   чорабиниіои  Барнома,  арзёбии  самаранокии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амалиётіо,  ки  барои  муваффаѕ  гардидан  ба  маѕсадіо  ва  ба  іалли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вазифаіои  Барнома  равона карда шудаанд ва пешниіодіоро оид ба беітар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гардонидани назорат їиіати татбиѕи Барнома  Раёсати  Академияи  илміои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іайати  мушовараи  Вазорати маорифи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 баррасњ менамоянд.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Їамъоварњ, їамъбаст  ва  арзёбии  маълумотіо  ва  омода  намудани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іисоботро  оид  ба  иїрои  чорабиниіои  Барнома   сохторіои   дахлдори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Академияи   илміои  Їуміурии  Тоїикистон,  Вазорати  маорифи  Їуміурии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Тоїикистон,  вазорату  идораіои  дигар,  Академияи  илміои  кишоварзии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Тоїикистон,   Донишгоіи   миллии   Тоїикистон  ва  муассисаіои  дигари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таісилоти олњ,  Шўрои іамоіангсозии коріои илмию таіѕиѕотњ  дар  соіаи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илміои табиатшиносњ,  техникњ,  тиббњ, їамъиятшиносњ ва гуманитарњ дар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Їуміурии Тоїикистон анїом медиіанд.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     6. Наѕшаи чорабиниіо оид ба татбиѕи Барномаи іамгироии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 xml:space="preserve">   илм ва таісилоти олии Їуміурии Тоїикистон барои соліои 2010-2015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+--+--------------------------------+------------------------+-------ї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|№ |            Чорабиниіо          | Иїрокунандагон         |Мўілат,|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                        |срок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|1 |                2               |       3                |   4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|1.|Таіияи лоиіаву барномаіои мушта-|Муассисаіои илмњ-таіѕи- |Іар сол|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|раки маѕсаднок аз рўи самтіои   |ѕотњ ва муассисаіои     |ноябр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|афзалиятдоштаи таіѕиѕоти илмњ   |таісилоти олњ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|ва рушди иїтимоию иѕтисодии мам-|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|лакат                     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|2.|Омода ва ба вазорату идораіо,   |Муассисаіои илмњ-таіѕи- |Іар сол|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|ташкилоту корхонаіо пешниіод    |ѕотњ ва муассисаіои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|намудани коркардіое, ки якїоя   |таісилоти олњ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|олимон ва мутахассисони муасси-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|саіои илмњ-таіѕиѕотњ ва муасси-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|саіои таісилоти олњ барои исти-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|фодаи амалњ дар соіаи иѕтисод,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|маориф ва фаріанг иїро намуда-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|анд                       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|3.|Ташкил намудани коріо оид  ба   |Академияи илміои Їуміу- |2010-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|гузаронидани  таіѕиѕоти  муш-   |рии Тоїикистон, Вазора- |2015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|тараки илмњ аз тарафи олимони   |ти маорифи Їуміурии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|Академияи илміои Їуміурии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|Тоїикистон ва муассисаіои 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|таісилоти олњ дар  Маркази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|байналмилалии  илмњ-таіѕиѕотии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|"Помир-Чаѕалтой"  ва Расадхонаи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|байналмилалии Институти астро-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|физикаи Академияи илміои Їуміу-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|рии Тоїикистон "Помир"    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|4.|Тартиб додани наѕшаи дурнамои   |Академияи илміои Їуміу- |2010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|гузаронидани конференсияіои муш-|рии Тоїикистон, Академи-|сентябр|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|тараки илмњ, симпозиум, семинар-|яи илміои кишоварзии    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іои илмию амалњ, аз он їумла   |Тоїикистон, Вазорати    |сентябр|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|  |байналмилалњ доир ба масъалаіои |маорифи Їуміурии Тоїикис|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|муіими рушди маориф, илм ва фаъ-|тон, Вазорати рушди иѕти|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|олияти инноватсионњ ва ба Вазо- |сод ва савдои Їуміурии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|рати рушди иѕтисод ва савдои    |Тоїикистон, вазорату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|Їуміурии Тоїикистон пешниіод    |идораіои дигар, Донишго-|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|намудани он                     | іи миллии Тоїикистон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|5.|Тартиб додани наѕшаи дурнамои   |Академияи илміои Їуміу- |2010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|нашри монографияіо, маїмўаи     |рии Тоїикистон, Академи-|декабр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|маѕолаіо ва асаріои дигари илмњ,|яи илміои кишоварзии    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|ки дар оніо натиїаіои таіѕиѕотњ |Тоїикистон, Вазорати    |декабр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|аз рўи самтіои муіимтарини илмњ |маорифи Їуміурии Тоїи-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|анїомдодаи олимони муассисаіои  |кистон, вазорату идора-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|илмњ-таіѕиѕотњ (ва муассисаіои  | іои дигар, Донишгоіи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|таісилоти олњ їамъбаст карда    |миллии Тоїикистон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|шудаанд                         |          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|6.|Омода кардани пешниіод оид ба   |Вазорати маорифи Їуміу- |2010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|таъсиси бахшіои кафедраіои муас-|рии Тоїикистон, Дониш-  |май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|сисаіои таісилоти олњ дар инсти-|гоіи миллии Тоїикистон, 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|тутіои Академияи илміои Їуміурии|Академияи илміои Їуміу- |май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|Тоїикистон, Академияи илміои    |рии Тоїикистон, Акаде-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|кишоварзии Тоїикистон ва муасси-|мияи илміои кишоварзии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|саіои дигари илмњ        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|7.|Омода кардани пешниіод оид ба   |Академияи илміои Їуміу- |2010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|таъсиси маїмўа ва марказіои     |рии Тоїикистон, Академи-|май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|илмию таълимњ, марказіои техно- |яи илміои кишоварзии    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|логияіои иттилоотию коммуникат- |Тоїикистон, Вазорати    |май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|сионњ, марказіои инноватсионњ,  |маорифи Їуміурии Тоїикис|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|ассотсиатсияіои илмию таълимњ   |тон, вазорату идораіои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|ва технологњ                    |дигар, Донишгоіи миллии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|8.|Тартиб додани наѕшаи гузаронида-|Академияи илміои Їуміур-| 2013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|ни олимпиадаіо, озмуніои дониш- |ии Тоїикистон,Академияи |ноябр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|їўён, аспирантіо, олимон ва     |илміои кишоварзии Тоїи-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|омўзгорони їавон                |кистон, Вазорати маорифи|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|Їуміурии Тоїикистон,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|Вазорати рушди иѕтисод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|ва савдои Їуміурии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|Тоїикистон, вазорату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|идораіои дигар,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|Донишгоіи миллии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|9.|Тартиб додани наѕшаи дурнамои   |Академияи илміои Їуміу- |2010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|таіия ва нашри китобіои дарсњ   |рии Тоїикистон,Академияи|июн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|ва воситаіои таълимњ барои      |илміои кишоварзии Тоїи- 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|донишїўёни муассисаіои таісило- |кистон, Вазорати маорифи|июн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|ти олњ, ки муаллифони оніо      |Їуміурии Тоїикистон,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|олимони муассисаіои илмњ-       |Академияи таісилоти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|таіѕиѕотњ ва кормандони илмию   |Тоїикистон, Вазорати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|омўзгории муассисаіои таісилоти |тандурустии Їуміурии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|олњ ба іисоб мераванд           |Тоїикистон, Вазорати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|кишоварзии Їуміурии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|10|Омода кардани пешниіод оид ба   |Академияи илміои Їуміу- | 2010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|гузаронидани чорабиниіои мушта- |рии Тоїикистон, Вазорати|ноябр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|рак бахшида ба -60-солагии      |маорифи Їуміурии Тоїикис|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lastRenderedPageBreak/>
        <w:t>|  |таъсиси Академияи илміои Їум-   |тон, Донишгоіи миллии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іурии Тоїикистон               |Тоїикистон        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|11|Такмили шабакаи муттаіидаи      |Академияи илміои Їуміу- |2010-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|компютерии муассисаіои илмњ-    |рии Тоїикистон, Академи-|2013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|таіѕиѕотњ ва муассисаіои таіси- |яи илміои кишоварзии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|лоти олии мамлакат дар асоси    |Тоїикистон, муассисаіои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|истифодаи технологияіои оптикию |таісилоти олњ, Ассотси-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|нахњ                            |атсияи тоїикистонии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|истифодабарандагони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|шабакаіои компютерии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|академикњ, таіѕиѕотњ ва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|таісилотњ (TARENA)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|12|Таъсиси бонки ягонаи маълумот,  |Академияи илміои Їуміу- |2011-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|оид ба фаъолияти муассисаіои    |рии Тоїикистон, Академи-|2015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|илмњ-таіѕиѕотњ ва муассисаіои   |яи илміои кишоварзии То-|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|таісилоти олии мамлакат бо      |їикистон, муассисаіои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|истифодаи технологияіои муосири |таісилоти олњ, Ассотси-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|иттилоотию коммуникатсионњ      |атсияи тоїикистонии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|истифодабарандагони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|шабакаіои компютерии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|академикњ, таіѕиѕотњ ва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|  |                                |таісилотњ (TARENA)      |       |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E6A80">
        <w:rPr>
          <w:rFonts w:ascii="Courier Tojik" w:hAnsi="Courier Tojik" w:cs="Courier Tojik"/>
          <w:b/>
          <w:bCs/>
          <w:sz w:val="20"/>
          <w:szCs w:val="20"/>
        </w:rPr>
        <w:t>+--+--------------------------------+------------------------+-------+</w:t>
      </w: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A80" w:rsidRPr="00DE6A80" w:rsidRDefault="00DE6A80" w:rsidP="00DE6A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E7732" w:rsidRPr="00DE6A80" w:rsidRDefault="005E7732">
      <w:pPr>
        <w:rPr>
          <w:sz w:val="20"/>
          <w:szCs w:val="20"/>
        </w:rPr>
      </w:pPr>
    </w:p>
    <w:sectPr w:rsidR="005E7732" w:rsidRPr="00DE6A80" w:rsidSect="00C01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6A80"/>
    <w:rsid w:val="005E7732"/>
    <w:rsid w:val="00785F93"/>
    <w:rsid w:val="00D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5456</Words>
  <Characters>31101</Characters>
  <Application>Microsoft Office Word</Application>
  <DocSecurity>0</DocSecurity>
  <Lines>259</Lines>
  <Paragraphs>72</Paragraphs>
  <ScaleCrop>false</ScaleCrop>
  <Company>Home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2012-02-17T06:07:00Z</dcterms:created>
  <dcterms:modified xsi:type="dcterms:W3CDTF">2012-02-17T06:08:00Z</dcterms:modified>
</cp:coreProperties>
</file>